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D9527" w14:textId="1273300D" w:rsidR="006912B7" w:rsidRDefault="009F1866" w:rsidP="009F1866">
      <w:pPr>
        <w:rPr>
          <w:b/>
          <w:sz w:val="28"/>
          <w:szCs w:val="28"/>
        </w:rPr>
      </w:pPr>
      <w:r w:rsidRPr="009F1866">
        <w:rPr>
          <w:b/>
          <w:sz w:val="28"/>
          <w:szCs w:val="28"/>
        </w:rPr>
        <w:t xml:space="preserve">Usługa </w:t>
      </w:r>
      <w:proofErr w:type="spellStart"/>
      <w:r w:rsidRPr="009F1866">
        <w:rPr>
          <w:b/>
          <w:sz w:val="28"/>
          <w:szCs w:val="28"/>
        </w:rPr>
        <w:t>Due</w:t>
      </w:r>
      <w:proofErr w:type="spellEnd"/>
      <w:r w:rsidRPr="009F1866">
        <w:rPr>
          <w:b/>
          <w:sz w:val="28"/>
          <w:szCs w:val="28"/>
        </w:rPr>
        <w:t xml:space="preserve"> </w:t>
      </w:r>
      <w:proofErr w:type="spellStart"/>
      <w:r w:rsidRPr="009F1866">
        <w:rPr>
          <w:b/>
          <w:sz w:val="28"/>
          <w:szCs w:val="28"/>
        </w:rPr>
        <w:t>Dilligence</w:t>
      </w:r>
      <w:proofErr w:type="spellEnd"/>
      <w:r w:rsidRPr="009F1866">
        <w:rPr>
          <w:b/>
          <w:sz w:val="28"/>
          <w:szCs w:val="28"/>
        </w:rPr>
        <w:t xml:space="preserve"> (DD) w zakresie oceny ekonomicznej oraz prawno-ekonomicznej i organizacyjnej dotyczącej formy współpracy Uniwersytetu Medycznego im. Karola Marcinkowskiego w Poznaniu (UMP) z podmiotem leczniczym dla którego UMP nie jest podmiotem tworzącym (Szpital)</w:t>
      </w:r>
    </w:p>
    <w:p w14:paraId="6DEFC238" w14:textId="77777777" w:rsidR="006912B7" w:rsidRDefault="006912B7" w:rsidP="00090DAF">
      <w:pPr>
        <w:jc w:val="center"/>
        <w:rPr>
          <w:b/>
          <w:sz w:val="28"/>
          <w:szCs w:val="28"/>
        </w:rPr>
      </w:pPr>
    </w:p>
    <w:p w14:paraId="21FAE25F" w14:textId="77777777" w:rsidR="006912B7" w:rsidRDefault="006912B7" w:rsidP="00090DAF">
      <w:pPr>
        <w:jc w:val="center"/>
        <w:rPr>
          <w:b/>
          <w:sz w:val="28"/>
          <w:szCs w:val="28"/>
        </w:rPr>
      </w:pPr>
    </w:p>
    <w:p w14:paraId="30CB0C16" w14:textId="6DC8F37F" w:rsidR="00090DAF" w:rsidRDefault="00090DAF" w:rsidP="00090DAF">
      <w:pPr>
        <w:jc w:val="center"/>
        <w:rPr>
          <w:b/>
          <w:sz w:val="28"/>
          <w:szCs w:val="28"/>
        </w:rPr>
      </w:pPr>
      <w:r w:rsidRPr="00090DAF">
        <w:rPr>
          <w:b/>
          <w:sz w:val="28"/>
          <w:szCs w:val="28"/>
        </w:rPr>
        <w:t xml:space="preserve">WYKAZ </w:t>
      </w:r>
      <w:r w:rsidR="005524F9">
        <w:rPr>
          <w:b/>
          <w:sz w:val="28"/>
          <w:szCs w:val="28"/>
        </w:rPr>
        <w:t>OSÓB</w:t>
      </w:r>
      <w:r w:rsidR="00C6119C">
        <w:rPr>
          <w:b/>
          <w:sz w:val="28"/>
          <w:szCs w:val="28"/>
        </w:rPr>
        <w:t xml:space="preserve"> </w:t>
      </w:r>
    </w:p>
    <w:p w14:paraId="789B7CF5" w14:textId="77777777" w:rsidR="00BB5C45" w:rsidRDefault="00BB5C45" w:rsidP="00090DAF">
      <w:pPr>
        <w:jc w:val="center"/>
        <w:rPr>
          <w:b/>
          <w:sz w:val="28"/>
          <w:szCs w:val="2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20"/>
        <w:gridCol w:w="3028"/>
        <w:gridCol w:w="2357"/>
      </w:tblGrid>
      <w:tr w:rsidR="00C6119C" w14:paraId="28941B7A" w14:textId="77777777" w:rsidTr="00C6119C">
        <w:trPr>
          <w:jc w:val="center"/>
        </w:trPr>
        <w:tc>
          <w:tcPr>
            <w:tcW w:w="520" w:type="dxa"/>
            <w:vAlign w:val="center"/>
          </w:tcPr>
          <w:p w14:paraId="0015C276" w14:textId="77777777" w:rsidR="00C6119C" w:rsidRPr="00090DAF" w:rsidRDefault="00C6119C" w:rsidP="00E9742F">
            <w:pPr>
              <w:jc w:val="center"/>
              <w:rPr>
                <w:b/>
                <w:sz w:val="24"/>
                <w:szCs w:val="24"/>
              </w:rPr>
            </w:pPr>
            <w:r w:rsidRPr="00090DAF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028" w:type="dxa"/>
            <w:vAlign w:val="center"/>
          </w:tcPr>
          <w:p w14:paraId="5DD1DB4B" w14:textId="77777777" w:rsidR="00C6119C" w:rsidRPr="00090DAF" w:rsidRDefault="00C6119C" w:rsidP="00E974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Imię i nazwisko</w:t>
            </w:r>
          </w:p>
        </w:tc>
        <w:tc>
          <w:tcPr>
            <w:tcW w:w="2357" w:type="dxa"/>
            <w:vAlign w:val="center"/>
          </w:tcPr>
          <w:p w14:paraId="0515C924" w14:textId="6955205E" w:rsidR="00C6119C" w:rsidRPr="00090DAF" w:rsidRDefault="00C6119C" w:rsidP="00E974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Funkcja </w:t>
            </w:r>
            <w:r w:rsidRPr="00C6119C">
              <w:rPr>
                <w:b/>
                <w:sz w:val="28"/>
                <w:szCs w:val="28"/>
              </w:rPr>
              <w:t>prawników z uprawnieniami</w:t>
            </w:r>
          </w:p>
        </w:tc>
      </w:tr>
      <w:tr w:rsidR="00C6119C" w14:paraId="755D93FE" w14:textId="77777777" w:rsidTr="00C6119C">
        <w:trPr>
          <w:jc w:val="center"/>
        </w:trPr>
        <w:tc>
          <w:tcPr>
            <w:tcW w:w="520" w:type="dxa"/>
            <w:vAlign w:val="center"/>
          </w:tcPr>
          <w:p w14:paraId="54EEEEB0" w14:textId="40AD37D9" w:rsidR="00C6119C" w:rsidRDefault="00C6119C" w:rsidP="00090D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028" w:type="dxa"/>
            <w:vAlign w:val="center"/>
          </w:tcPr>
          <w:p w14:paraId="6D47A7D5" w14:textId="77777777" w:rsidR="00C6119C" w:rsidRDefault="00C6119C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14:paraId="6F34A2B5" w14:textId="77777777" w:rsidR="00C6119C" w:rsidRDefault="00C6119C" w:rsidP="00090DAF">
            <w:pPr>
              <w:jc w:val="both"/>
              <w:rPr>
                <w:sz w:val="24"/>
                <w:szCs w:val="24"/>
              </w:rPr>
            </w:pPr>
          </w:p>
        </w:tc>
      </w:tr>
      <w:tr w:rsidR="00C6119C" w14:paraId="4EBC5D8E" w14:textId="77777777" w:rsidTr="00C6119C">
        <w:trPr>
          <w:jc w:val="center"/>
        </w:trPr>
        <w:tc>
          <w:tcPr>
            <w:tcW w:w="520" w:type="dxa"/>
            <w:vAlign w:val="center"/>
          </w:tcPr>
          <w:p w14:paraId="220369EA" w14:textId="6876158F" w:rsidR="00C6119C" w:rsidRDefault="00C6119C" w:rsidP="00090D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028" w:type="dxa"/>
            <w:vAlign w:val="center"/>
          </w:tcPr>
          <w:p w14:paraId="78030C8C" w14:textId="77777777" w:rsidR="00C6119C" w:rsidRDefault="00C6119C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14:paraId="6EBC0036" w14:textId="77777777" w:rsidR="00C6119C" w:rsidRDefault="00C6119C" w:rsidP="00090DAF">
            <w:pPr>
              <w:jc w:val="both"/>
              <w:rPr>
                <w:sz w:val="24"/>
                <w:szCs w:val="24"/>
              </w:rPr>
            </w:pPr>
          </w:p>
        </w:tc>
      </w:tr>
      <w:tr w:rsidR="00C6119C" w14:paraId="6FD7DC7A" w14:textId="77777777" w:rsidTr="00C6119C">
        <w:trPr>
          <w:jc w:val="center"/>
        </w:trPr>
        <w:tc>
          <w:tcPr>
            <w:tcW w:w="520" w:type="dxa"/>
            <w:vAlign w:val="center"/>
          </w:tcPr>
          <w:p w14:paraId="2B5DDD2A" w14:textId="6FF4FEC7" w:rsidR="00C6119C" w:rsidRDefault="00C6119C" w:rsidP="00090D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028" w:type="dxa"/>
            <w:vAlign w:val="center"/>
          </w:tcPr>
          <w:p w14:paraId="4AFA6029" w14:textId="77777777" w:rsidR="00C6119C" w:rsidRDefault="00C6119C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14:paraId="1A3B83D8" w14:textId="77777777" w:rsidR="00C6119C" w:rsidRDefault="00C6119C" w:rsidP="00090DAF">
            <w:pPr>
              <w:jc w:val="both"/>
              <w:rPr>
                <w:sz w:val="24"/>
                <w:szCs w:val="24"/>
              </w:rPr>
            </w:pPr>
          </w:p>
        </w:tc>
      </w:tr>
      <w:tr w:rsidR="00C6119C" w14:paraId="36E8C9BC" w14:textId="77777777" w:rsidTr="00C6119C">
        <w:trPr>
          <w:jc w:val="center"/>
        </w:trPr>
        <w:tc>
          <w:tcPr>
            <w:tcW w:w="520" w:type="dxa"/>
            <w:vAlign w:val="center"/>
          </w:tcPr>
          <w:p w14:paraId="473219D9" w14:textId="6CC5A116" w:rsidR="00C6119C" w:rsidRDefault="00C6119C" w:rsidP="00090D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028" w:type="dxa"/>
            <w:vAlign w:val="center"/>
          </w:tcPr>
          <w:p w14:paraId="68167877" w14:textId="77777777" w:rsidR="00C6119C" w:rsidRDefault="00C6119C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14:paraId="5DC9D3EC" w14:textId="77777777" w:rsidR="00C6119C" w:rsidRDefault="00C6119C" w:rsidP="00090DAF">
            <w:pPr>
              <w:jc w:val="both"/>
              <w:rPr>
                <w:sz w:val="24"/>
                <w:szCs w:val="24"/>
              </w:rPr>
            </w:pPr>
          </w:p>
        </w:tc>
      </w:tr>
      <w:tr w:rsidR="00C6119C" w14:paraId="737AF6C5" w14:textId="77777777" w:rsidTr="00C6119C">
        <w:trPr>
          <w:jc w:val="center"/>
        </w:trPr>
        <w:tc>
          <w:tcPr>
            <w:tcW w:w="520" w:type="dxa"/>
            <w:vAlign w:val="center"/>
          </w:tcPr>
          <w:p w14:paraId="4E95E15E" w14:textId="49CBEF6D" w:rsidR="00C6119C" w:rsidRDefault="00C6119C" w:rsidP="00090D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028" w:type="dxa"/>
            <w:vAlign w:val="center"/>
          </w:tcPr>
          <w:p w14:paraId="66F3ACB0" w14:textId="77777777" w:rsidR="00C6119C" w:rsidRDefault="00C6119C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14:paraId="5A8780F4" w14:textId="77777777" w:rsidR="00C6119C" w:rsidRDefault="00C6119C" w:rsidP="00090DAF">
            <w:pPr>
              <w:jc w:val="both"/>
              <w:rPr>
                <w:sz w:val="24"/>
                <w:szCs w:val="24"/>
              </w:rPr>
            </w:pPr>
          </w:p>
        </w:tc>
      </w:tr>
      <w:tr w:rsidR="00C6119C" w14:paraId="50CED2CF" w14:textId="77777777" w:rsidTr="00C6119C">
        <w:trPr>
          <w:jc w:val="center"/>
        </w:trPr>
        <w:tc>
          <w:tcPr>
            <w:tcW w:w="520" w:type="dxa"/>
            <w:vAlign w:val="center"/>
          </w:tcPr>
          <w:p w14:paraId="6575B051" w14:textId="19BC65F3" w:rsidR="00C6119C" w:rsidRDefault="00C6119C" w:rsidP="00090D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028" w:type="dxa"/>
            <w:vAlign w:val="center"/>
          </w:tcPr>
          <w:p w14:paraId="6EFA0B75" w14:textId="77777777" w:rsidR="00C6119C" w:rsidRDefault="00C6119C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14:paraId="6ECFBD46" w14:textId="77777777" w:rsidR="00C6119C" w:rsidRDefault="00C6119C" w:rsidP="00090DAF">
            <w:pPr>
              <w:jc w:val="both"/>
              <w:rPr>
                <w:sz w:val="24"/>
                <w:szCs w:val="24"/>
              </w:rPr>
            </w:pPr>
          </w:p>
        </w:tc>
      </w:tr>
      <w:tr w:rsidR="00C6119C" w14:paraId="017E09A0" w14:textId="77777777" w:rsidTr="00C6119C">
        <w:trPr>
          <w:jc w:val="center"/>
        </w:trPr>
        <w:tc>
          <w:tcPr>
            <w:tcW w:w="520" w:type="dxa"/>
            <w:vAlign w:val="center"/>
          </w:tcPr>
          <w:p w14:paraId="67EF2AFF" w14:textId="703B2C35" w:rsidR="00C6119C" w:rsidRDefault="00C6119C" w:rsidP="00090D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028" w:type="dxa"/>
            <w:vAlign w:val="center"/>
          </w:tcPr>
          <w:p w14:paraId="5D517983" w14:textId="77777777" w:rsidR="00C6119C" w:rsidRDefault="00C6119C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14:paraId="7CE5E1B2" w14:textId="77777777" w:rsidR="00C6119C" w:rsidRDefault="00C6119C" w:rsidP="00090DAF">
            <w:pPr>
              <w:jc w:val="both"/>
              <w:rPr>
                <w:sz w:val="24"/>
                <w:szCs w:val="24"/>
              </w:rPr>
            </w:pPr>
          </w:p>
        </w:tc>
      </w:tr>
      <w:tr w:rsidR="00C6119C" w14:paraId="695AC1E5" w14:textId="77777777" w:rsidTr="00C6119C">
        <w:trPr>
          <w:jc w:val="center"/>
        </w:trPr>
        <w:tc>
          <w:tcPr>
            <w:tcW w:w="520" w:type="dxa"/>
            <w:vAlign w:val="center"/>
          </w:tcPr>
          <w:p w14:paraId="3DE8C041" w14:textId="301DEB7E" w:rsidR="00C6119C" w:rsidRDefault="00C6119C" w:rsidP="00090D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028" w:type="dxa"/>
            <w:vAlign w:val="center"/>
          </w:tcPr>
          <w:p w14:paraId="25244FA9" w14:textId="77777777" w:rsidR="00C6119C" w:rsidRDefault="00C6119C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14:paraId="0ADED654" w14:textId="77777777" w:rsidR="00C6119C" w:rsidRDefault="00C6119C" w:rsidP="00090DAF">
            <w:pPr>
              <w:jc w:val="both"/>
              <w:rPr>
                <w:sz w:val="24"/>
                <w:szCs w:val="24"/>
              </w:rPr>
            </w:pPr>
          </w:p>
        </w:tc>
      </w:tr>
      <w:tr w:rsidR="00C6119C" w14:paraId="3754B195" w14:textId="77777777" w:rsidTr="00C6119C">
        <w:trPr>
          <w:jc w:val="center"/>
        </w:trPr>
        <w:tc>
          <w:tcPr>
            <w:tcW w:w="520" w:type="dxa"/>
            <w:vAlign w:val="center"/>
          </w:tcPr>
          <w:p w14:paraId="4EA1C9B3" w14:textId="5CD47CF1" w:rsidR="00C6119C" w:rsidRDefault="00C6119C" w:rsidP="00090D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028" w:type="dxa"/>
            <w:vAlign w:val="center"/>
          </w:tcPr>
          <w:p w14:paraId="2FC3B012" w14:textId="77777777" w:rsidR="00C6119C" w:rsidRDefault="00C6119C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14:paraId="04D42CCE" w14:textId="77777777" w:rsidR="00C6119C" w:rsidRDefault="00C6119C" w:rsidP="00090DAF">
            <w:pPr>
              <w:jc w:val="both"/>
              <w:rPr>
                <w:sz w:val="24"/>
                <w:szCs w:val="24"/>
              </w:rPr>
            </w:pPr>
          </w:p>
        </w:tc>
      </w:tr>
      <w:tr w:rsidR="00C6119C" w14:paraId="02C806A8" w14:textId="77777777" w:rsidTr="00C6119C">
        <w:trPr>
          <w:jc w:val="center"/>
        </w:trPr>
        <w:tc>
          <w:tcPr>
            <w:tcW w:w="520" w:type="dxa"/>
            <w:vAlign w:val="center"/>
          </w:tcPr>
          <w:p w14:paraId="229C815B" w14:textId="1B8894D9" w:rsidR="00C6119C" w:rsidRDefault="00C6119C" w:rsidP="00090D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028" w:type="dxa"/>
            <w:vAlign w:val="center"/>
          </w:tcPr>
          <w:p w14:paraId="691B33C2" w14:textId="77777777" w:rsidR="00C6119C" w:rsidRDefault="00C6119C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14:paraId="5C46661C" w14:textId="77777777" w:rsidR="00C6119C" w:rsidRDefault="00C6119C" w:rsidP="00090DAF">
            <w:pPr>
              <w:jc w:val="both"/>
              <w:rPr>
                <w:sz w:val="24"/>
                <w:szCs w:val="24"/>
              </w:rPr>
            </w:pPr>
          </w:p>
        </w:tc>
      </w:tr>
      <w:tr w:rsidR="00C6119C" w14:paraId="2C71DCF7" w14:textId="77777777" w:rsidTr="00C6119C">
        <w:trPr>
          <w:jc w:val="center"/>
        </w:trPr>
        <w:tc>
          <w:tcPr>
            <w:tcW w:w="520" w:type="dxa"/>
            <w:vAlign w:val="center"/>
          </w:tcPr>
          <w:p w14:paraId="3A005209" w14:textId="77777777" w:rsidR="00C6119C" w:rsidRDefault="00C6119C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14:paraId="39580461" w14:textId="77777777" w:rsidR="00C6119C" w:rsidRDefault="00C6119C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14:paraId="7E5A1340" w14:textId="77777777" w:rsidR="00C6119C" w:rsidRDefault="00C6119C" w:rsidP="00090DAF">
            <w:pPr>
              <w:jc w:val="both"/>
              <w:rPr>
                <w:sz w:val="24"/>
                <w:szCs w:val="24"/>
              </w:rPr>
            </w:pPr>
          </w:p>
        </w:tc>
      </w:tr>
      <w:tr w:rsidR="00C6119C" w14:paraId="13A0C0DC" w14:textId="77777777" w:rsidTr="00C6119C">
        <w:trPr>
          <w:jc w:val="center"/>
        </w:trPr>
        <w:tc>
          <w:tcPr>
            <w:tcW w:w="520" w:type="dxa"/>
            <w:vAlign w:val="center"/>
          </w:tcPr>
          <w:p w14:paraId="2736BDCF" w14:textId="77777777" w:rsidR="00C6119C" w:rsidRDefault="00C6119C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14:paraId="7A1C6C03" w14:textId="77777777" w:rsidR="00C6119C" w:rsidRDefault="00C6119C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14:paraId="5D420B9E" w14:textId="77777777" w:rsidR="00C6119C" w:rsidRDefault="00C6119C" w:rsidP="00090DAF">
            <w:pPr>
              <w:jc w:val="both"/>
              <w:rPr>
                <w:sz w:val="24"/>
                <w:szCs w:val="24"/>
              </w:rPr>
            </w:pPr>
          </w:p>
        </w:tc>
      </w:tr>
      <w:tr w:rsidR="00C6119C" w14:paraId="2E648CA4" w14:textId="77777777" w:rsidTr="00C6119C">
        <w:trPr>
          <w:jc w:val="center"/>
        </w:trPr>
        <w:tc>
          <w:tcPr>
            <w:tcW w:w="520" w:type="dxa"/>
            <w:vAlign w:val="center"/>
          </w:tcPr>
          <w:p w14:paraId="19137F42" w14:textId="77777777" w:rsidR="00C6119C" w:rsidRDefault="00C6119C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14:paraId="1C05B775" w14:textId="77777777" w:rsidR="00C6119C" w:rsidRDefault="00C6119C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14:paraId="36870A54" w14:textId="77777777" w:rsidR="00C6119C" w:rsidRDefault="00C6119C" w:rsidP="00090DAF">
            <w:pPr>
              <w:jc w:val="both"/>
              <w:rPr>
                <w:sz w:val="24"/>
                <w:szCs w:val="24"/>
              </w:rPr>
            </w:pPr>
          </w:p>
        </w:tc>
      </w:tr>
      <w:tr w:rsidR="00C6119C" w14:paraId="14393B27" w14:textId="77777777" w:rsidTr="00C6119C">
        <w:trPr>
          <w:jc w:val="center"/>
        </w:trPr>
        <w:tc>
          <w:tcPr>
            <w:tcW w:w="520" w:type="dxa"/>
            <w:vAlign w:val="center"/>
          </w:tcPr>
          <w:p w14:paraId="62744E36" w14:textId="77777777" w:rsidR="00C6119C" w:rsidRDefault="00C6119C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14:paraId="22E95745" w14:textId="77777777" w:rsidR="00C6119C" w:rsidRDefault="00C6119C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14:paraId="76134FAA" w14:textId="77777777" w:rsidR="00C6119C" w:rsidRDefault="00C6119C" w:rsidP="00090DAF">
            <w:pPr>
              <w:jc w:val="both"/>
              <w:rPr>
                <w:sz w:val="24"/>
                <w:szCs w:val="24"/>
              </w:rPr>
            </w:pPr>
          </w:p>
        </w:tc>
      </w:tr>
    </w:tbl>
    <w:p w14:paraId="1B901541" w14:textId="729F0D73" w:rsidR="009918EE" w:rsidRDefault="009918EE" w:rsidP="009918EE">
      <w:pPr>
        <w:ind w:left="426"/>
        <w:jc w:val="both"/>
        <w:rPr>
          <w:rFonts w:ascii="Calibri" w:eastAsia="Calibri" w:hAnsi="Calibri" w:cs="Times New Roman"/>
        </w:rPr>
      </w:pPr>
    </w:p>
    <w:p w14:paraId="5AD3DD27" w14:textId="007CA7D1" w:rsidR="00C6119C" w:rsidRDefault="00C6119C" w:rsidP="009918EE">
      <w:pPr>
        <w:ind w:left="426"/>
        <w:jc w:val="both"/>
        <w:rPr>
          <w:rFonts w:ascii="Calibri" w:eastAsia="Calibri" w:hAnsi="Calibri" w:cs="Times New Roman"/>
        </w:rPr>
      </w:pPr>
    </w:p>
    <w:p w14:paraId="493EBD37" w14:textId="77777777" w:rsidR="00C6119C" w:rsidRDefault="00C6119C" w:rsidP="009918EE">
      <w:pPr>
        <w:ind w:left="426"/>
        <w:jc w:val="both"/>
        <w:rPr>
          <w:rFonts w:ascii="Calibri" w:eastAsia="Calibri" w:hAnsi="Calibri" w:cs="Times New Roman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1"/>
        <w:gridCol w:w="3028"/>
        <w:gridCol w:w="2321"/>
        <w:gridCol w:w="2675"/>
      </w:tblGrid>
      <w:tr w:rsidR="00C6119C" w14:paraId="103ABAC5" w14:textId="77777777" w:rsidTr="00C6119C">
        <w:trPr>
          <w:jc w:val="center"/>
        </w:trPr>
        <w:tc>
          <w:tcPr>
            <w:tcW w:w="511" w:type="dxa"/>
            <w:vAlign w:val="center"/>
          </w:tcPr>
          <w:p w14:paraId="2156C5D7" w14:textId="77777777" w:rsidR="00C6119C" w:rsidRPr="00090DAF" w:rsidRDefault="00C6119C" w:rsidP="00C21278">
            <w:pPr>
              <w:jc w:val="center"/>
              <w:rPr>
                <w:b/>
                <w:sz w:val="24"/>
                <w:szCs w:val="24"/>
              </w:rPr>
            </w:pPr>
            <w:r w:rsidRPr="00090DAF">
              <w:rPr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3028" w:type="dxa"/>
            <w:vAlign w:val="center"/>
          </w:tcPr>
          <w:p w14:paraId="18F083C7" w14:textId="77777777" w:rsidR="00C6119C" w:rsidRPr="00090DAF" w:rsidRDefault="00C6119C" w:rsidP="00C212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Imię i nazwisko</w:t>
            </w:r>
          </w:p>
        </w:tc>
        <w:tc>
          <w:tcPr>
            <w:tcW w:w="2321" w:type="dxa"/>
            <w:vAlign w:val="center"/>
          </w:tcPr>
          <w:p w14:paraId="5DFC2562" w14:textId="518899AF" w:rsidR="00C6119C" w:rsidRPr="00090DAF" w:rsidRDefault="00C6119C" w:rsidP="00C21278">
            <w:pPr>
              <w:jc w:val="center"/>
            </w:pPr>
            <w:r>
              <w:rPr>
                <w:b/>
                <w:sz w:val="28"/>
                <w:szCs w:val="28"/>
              </w:rPr>
              <w:t>Lata posiadania licencji</w:t>
            </w:r>
          </w:p>
        </w:tc>
        <w:tc>
          <w:tcPr>
            <w:tcW w:w="2675" w:type="dxa"/>
            <w:vAlign w:val="center"/>
          </w:tcPr>
          <w:p w14:paraId="2D33145E" w14:textId="67B49E0F" w:rsidR="00C6119C" w:rsidRPr="00090DAF" w:rsidRDefault="00C6119C" w:rsidP="00C21278">
            <w:pPr>
              <w:jc w:val="center"/>
              <w:rPr>
                <w:b/>
                <w:sz w:val="28"/>
                <w:szCs w:val="28"/>
              </w:rPr>
            </w:pPr>
            <w:r w:rsidRPr="00C6119C">
              <w:rPr>
                <w:b/>
                <w:sz w:val="28"/>
                <w:szCs w:val="28"/>
              </w:rPr>
              <w:t>licencj</w:t>
            </w:r>
            <w:r>
              <w:rPr>
                <w:b/>
                <w:sz w:val="28"/>
                <w:szCs w:val="28"/>
              </w:rPr>
              <w:t>a</w:t>
            </w:r>
            <w:r w:rsidRPr="00C6119C">
              <w:rPr>
                <w:b/>
                <w:sz w:val="28"/>
                <w:szCs w:val="28"/>
              </w:rPr>
              <w:t xml:space="preserve"> doradcy restrukturyzacyjnego</w:t>
            </w:r>
          </w:p>
        </w:tc>
      </w:tr>
      <w:tr w:rsidR="00C6119C" w14:paraId="0C41338B" w14:textId="77777777" w:rsidTr="00C6119C">
        <w:trPr>
          <w:jc w:val="center"/>
        </w:trPr>
        <w:tc>
          <w:tcPr>
            <w:tcW w:w="511" w:type="dxa"/>
            <w:vAlign w:val="center"/>
          </w:tcPr>
          <w:p w14:paraId="381BCDF7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028" w:type="dxa"/>
            <w:vAlign w:val="center"/>
          </w:tcPr>
          <w:p w14:paraId="1DB951A0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21" w:type="dxa"/>
          </w:tcPr>
          <w:p w14:paraId="697D393F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14:paraId="040A02BA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</w:tr>
      <w:tr w:rsidR="00C6119C" w14:paraId="24477051" w14:textId="77777777" w:rsidTr="00C6119C">
        <w:trPr>
          <w:jc w:val="center"/>
        </w:trPr>
        <w:tc>
          <w:tcPr>
            <w:tcW w:w="511" w:type="dxa"/>
            <w:vAlign w:val="center"/>
          </w:tcPr>
          <w:p w14:paraId="3C631258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028" w:type="dxa"/>
            <w:vAlign w:val="center"/>
          </w:tcPr>
          <w:p w14:paraId="3FC3924F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21" w:type="dxa"/>
          </w:tcPr>
          <w:p w14:paraId="4CD0C075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14:paraId="7F742796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</w:tr>
      <w:tr w:rsidR="00C6119C" w14:paraId="550D739D" w14:textId="77777777" w:rsidTr="00C6119C">
        <w:trPr>
          <w:jc w:val="center"/>
        </w:trPr>
        <w:tc>
          <w:tcPr>
            <w:tcW w:w="511" w:type="dxa"/>
            <w:vAlign w:val="center"/>
          </w:tcPr>
          <w:p w14:paraId="63AC9583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028" w:type="dxa"/>
            <w:vAlign w:val="center"/>
          </w:tcPr>
          <w:p w14:paraId="6EF0A45E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21" w:type="dxa"/>
          </w:tcPr>
          <w:p w14:paraId="20DEABED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14:paraId="19766DA7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</w:tr>
      <w:tr w:rsidR="00C6119C" w14:paraId="2ED8439D" w14:textId="77777777" w:rsidTr="00C6119C">
        <w:trPr>
          <w:jc w:val="center"/>
        </w:trPr>
        <w:tc>
          <w:tcPr>
            <w:tcW w:w="511" w:type="dxa"/>
            <w:vAlign w:val="center"/>
          </w:tcPr>
          <w:p w14:paraId="00194301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028" w:type="dxa"/>
            <w:vAlign w:val="center"/>
          </w:tcPr>
          <w:p w14:paraId="642C1F3B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21" w:type="dxa"/>
          </w:tcPr>
          <w:p w14:paraId="0BB6F82C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14:paraId="055B7A04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</w:tr>
      <w:tr w:rsidR="00C6119C" w14:paraId="6BB012C8" w14:textId="77777777" w:rsidTr="00C6119C">
        <w:trPr>
          <w:jc w:val="center"/>
        </w:trPr>
        <w:tc>
          <w:tcPr>
            <w:tcW w:w="511" w:type="dxa"/>
            <w:vAlign w:val="center"/>
          </w:tcPr>
          <w:p w14:paraId="39A6A9F0" w14:textId="7E4F058D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14:paraId="49D2361A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21" w:type="dxa"/>
          </w:tcPr>
          <w:p w14:paraId="20725C16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14:paraId="5E438D42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</w:tr>
      <w:tr w:rsidR="00C6119C" w14:paraId="70204915" w14:textId="77777777" w:rsidTr="00C6119C">
        <w:trPr>
          <w:jc w:val="center"/>
        </w:trPr>
        <w:tc>
          <w:tcPr>
            <w:tcW w:w="511" w:type="dxa"/>
            <w:vAlign w:val="center"/>
          </w:tcPr>
          <w:p w14:paraId="5CCD6064" w14:textId="3894F92B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14:paraId="4DF7BF28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21" w:type="dxa"/>
          </w:tcPr>
          <w:p w14:paraId="346D51C6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14:paraId="60E6F683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</w:tr>
      <w:tr w:rsidR="00C6119C" w14:paraId="4D033AF3" w14:textId="77777777" w:rsidTr="00C6119C">
        <w:trPr>
          <w:jc w:val="center"/>
        </w:trPr>
        <w:tc>
          <w:tcPr>
            <w:tcW w:w="511" w:type="dxa"/>
            <w:vAlign w:val="center"/>
          </w:tcPr>
          <w:p w14:paraId="21A08B97" w14:textId="4627C5B4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14:paraId="2717D522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21" w:type="dxa"/>
          </w:tcPr>
          <w:p w14:paraId="58583272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14:paraId="4A9428FD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</w:tr>
      <w:tr w:rsidR="00C6119C" w14:paraId="6D4AFFD8" w14:textId="77777777" w:rsidTr="00C6119C">
        <w:trPr>
          <w:jc w:val="center"/>
        </w:trPr>
        <w:tc>
          <w:tcPr>
            <w:tcW w:w="511" w:type="dxa"/>
            <w:vAlign w:val="center"/>
          </w:tcPr>
          <w:p w14:paraId="0FF94C74" w14:textId="7ED8777C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14:paraId="69F6BF40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21" w:type="dxa"/>
          </w:tcPr>
          <w:p w14:paraId="3A13F489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14:paraId="2A98F008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</w:tr>
      <w:tr w:rsidR="00C6119C" w14:paraId="4708B609" w14:textId="77777777" w:rsidTr="00C6119C">
        <w:trPr>
          <w:jc w:val="center"/>
        </w:trPr>
        <w:tc>
          <w:tcPr>
            <w:tcW w:w="511" w:type="dxa"/>
            <w:vAlign w:val="center"/>
          </w:tcPr>
          <w:p w14:paraId="7145FD3F" w14:textId="516CBBDE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14:paraId="25115CCA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21" w:type="dxa"/>
          </w:tcPr>
          <w:p w14:paraId="26217173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14:paraId="6C0A07DD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</w:tr>
      <w:tr w:rsidR="00C6119C" w14:paraId="1A162420" w14:textId="77777777" w:rsidTr="00C6119C">
        <w:trPr>
          <w:trHeight w:val="70"/>
          <w:jc w:val="center"/>
        </w:trPr>
        <w:tc>
          <w:tcPr>
            <w:tcW w:w="511" w:type="dxa"/>
            <w:vAlign w:val="center"/>
          </w:tcPr>
          <w:p w14:paraId="343C602C" w14:textId="53701C2C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14:paraId="0B4236DA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21" w:type="dxa"/>
          </w:tcPr>
          <w:p w14:paraId="063F0BE3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14:paraId="3BB7A9E7" w14:textId="77777777" w:rsidR="00C6119C" w:rsidRDefault="00C6119C" w:rsidP="00C21278">
            <w:pPr>
              <w:jc w:val="both"/>
              <w:rPr>
                <w:sz w:val="24"/>
                <w:szCs w:val="24"/>
              </w:rPr>
            </w:pPr>
          </w:p>
        </w:tc>
      </w:tr>
    </w:tbl>
    <w:p w14:paraId="7764F997" w14:textId="06EDBAFB" w:rsidR="00A57D1C" w:rsidRDefault="00A57D1C" w:rsidP="00090DAF">
      <w:pPr>
        <w:jc w:val="both"/>
        <w:rPr>
          <w:sz w:val="24"/>
          <w:szCs w:val="24"/>
        </w:rPr>
      </w:pPr>
    </w:p>
    <w:p w14:paraId="692ADF83" w14:textId="2CCD8480" w:rsidR="00C6119C" w:rsidRDefault="00C6119C" w:rsidP="00090DAF">
      <w:pPr>
        <w:jc w:val="both"/>
        <w:rPr>
          <w:sz w:val="24"/>
          <w:szCs w:val="24"/>
        </w:rPr>
      </w:pPr>
    </w:p>
    <w:p w14:paraId="6360E928" w14:textId="17DD8863" w:rsidR="00C6119C" w:rsidRDefault="00C6119C" w:rsidP="00090DAF">
      <w:pPr>
        <w:jc w:val="both"/>
        <w:rPr>
          <w:sz w:val="24"/>
          <w:szCs w:val="24"/>
        </w:rPr>
      </w:pPr>
    </w:p>
    <w:p w14:paraId="28C6042D" w14:textId="77777777" w:rsidR="00C6119C" w:rsidRDefault="00C6119C" w:rsidP="00090DAF">
      <w:pPr>
        <w:jc w:val="both"/>
        <w:rPr>
          <w:sz w:val="24"/>
          <w:szCs w:val="24"/>
        </w:rPr>
      </w:pPr>
    </w:p>
    <w:p w14:paraId="77C816A8" w14:textId="77777777" w:rsidR="00A57D1C" w:rsidRPr="00090DAF" w:rsidRDefault="00A57D1C" w:rsidP="00090DA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…………………………………………………………………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B0D18">
        <w:rPr>
          <w:sz w:val="24"/>
          <w:szCs w:val="24"/>
        </w:rPr>
        <w:t xml:space="preserve">            </w:t>
      </w:r>
      <w:r w:rsidRPr="00A57D1C">
        <w:rPr>
          <w:i/>
          <w:sz w:val="24"/>
          <w:szCs w:val="24"/>
        </w:rPr>
        <w:t>podpis osoby upoważnionej</w:t>
      </w:r>
      <w:r>
        <w:rPr>
          <w:sz w:val="24"/>
          <w:szCs w:val="24"/>
        </w:rPr>
        <w:t xml:space="preserve"> </w:t>
      </w:r>
    </w:p>
    <w:sectPr w:rsidR="00A57D1C" w:rsidRPr="00090DAF" w:rsidSect="00657299">
      <w:pgSz w:w="16838" w:h="11906" w:orient="landscape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FC1B26"/>
    <w:multiLevelType w:val="multilevel"/>
    <w:tmpl w:val="9426D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362"/>
    <w:rsid w:val="00090DAF"/>
    <w:rsid w:val="00097B55"/>
    <w:rsid w:val="001C6E5D"/>
    <w:rsid w:val="001F095D"/>
    <w:rsid w:val="00272C93"/>
    <w:rsid w:val="00316FAC"/>
    <w:rsid w:val="003F3E83"/>
    <w:rsid w:val="00426D6B"/>
    <w:rsid w:val="004A6362"/>
    <w:rsid w:val="004C4FCE"/>
    <w:rsid w:val="005524F9"/>
    <w:rsid w:val="005B0D18"/>
    <w:rsid w:val="00657299"/>
    <w:rsid w:val="00676539"/>
    <w:rsid w:val="006912B7"/>
    <w:rsid w:val="006A3F7A"/>
    <w:rsid w:val="009918EE"/>
    <w:rsid w:val="009A0AC9"/>
    <w:rsid w:val="009F1866"/>
    <w:rsid w:val="00A03B0D"/>
    <w:rsid w:val="00A12383"/>
    <w:rsid w:val="00A57D1C"/>
    <w:rsid w:val="00A71EFD"/>
    <w:rsid w:val="00BB5C45"/>
    <w:rsid w:val="00BC2B73"/>
    <w:rsid w:val="00BD0488"/>
    <w:rsid w:val="00BE4D53"/>
    <w:rsid w:val="00C6119C"/>
    <w:rsid w:val="00CA70BA"/>
    <w:rsid w:val="00D415F8"/>
    <w:rsid w:val="00DB0659"/>
    <w:rsid w:val="00E9742F"/>
    <w:rsid w:val="00EC7DC3"/>
    <w:rsid w:val="00F00406"/>
    <w:rsid w:val="00F42762"/>
    <w:rsid w:val="00F708FC"/>
    <w:rsid w:val="00F847C7"/>
    <w:rsid w:val="00FB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8CCCE"/>
  <w15:docId w15:val="{8B1007A6-E4C3-4160-8F32-C8CBB24F1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90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72C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C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7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Tadeusz Budynek</cp:lastModifiedBy>
  <cp:revision>7</cp:revision>
  <cp:lastPrinted>2018-01-29T08:02:00Z</cp:lastPrinted>
  <dcterms:created xsi:type="dcterms:W3CDTF">2025-04-25T08:56:00Z</dcterms:created>
  <dcterms:modified xsi:type="dcterms:W3CDTF">2025-07-07T07:38:00Z</dcterms:modified>
</cp:coreProperties>
</file>